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D113EF" w14:textId="6D82F2C8" w:rsidR="00104E06" w:rsidRPr="00185541" w:rsidRDefault="007F195C" w:rsidP="00185541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27560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«</w:t>
          </w:r>
          <w:r w:rsidR="00A647B7" w:rsidRPr="00A647B7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 xml:space="preserve">Кольцевой газопровод низкого давления от ул. 26 Бакинских Комиссаров до </w:t>
          </w:r>
          <w:proofErr w:type="spellStart"/>
          <w:r w:rsidR="00A647B7" w:rsidRPr="00A647B7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>ул.Барнаульская</w:t>
          </w:r>
          <w:proofErr w:type="spellEnd"/>
          <w:r w:rsidR="00A647B7" w:rsidRPr="00A647B7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 xml:space="preserve"> в Металлургическом районе г. Челябинска</w:t>
          </w:r>
          <w:r w:rsidR="002E2F7A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>»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AC69E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140691280"/>
            <w:placeholder>
              <w:docPart w:val="B93F91C60B25475D86F99969C6630F20"/>
            </w:placeholder>
          </w:sdtPr>
          <w:sdtEndPr/>
          <w:sdtContent>
            <w:p w14:paraId="7E4BDE1A" w14:textId="571958E5" w:rsidR="005F3D53" w:rsidRPr="00185541" w:rsidRDefault="00A647B7" w:rsidP="00E16873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A647B7">
                <w:rPr>
                  <w:rFonts w:ascii="Times New Roman" w:hAnsi="Times New Roman" w:cs="Times New Roman"/>
                  <w:bCs/>
                </w:rPr>
                <w:t>Кольцевой газопровод низкого давления от ул</w:t>
              </w:r>
              <w:r w:rsidR="005D3544">
                <w:rPr>
                  <w:rFonts w:ascii="Times New Roman" w:hAnsi="Times New Roman" w:cs="Times New Roman"/>
                  <w:bCs/>
                </w:rPr>
                <w:t xml:space="preserve">. 26 Бакинских Комиссаров до ул. </w:t>
              </w:r>
              <w:r w:rsidRPr="00A647B7">
                <w:rPr>
                  <w:rFonts w:ascii="Times New Roman" w:hAnsi="Times New Roman" w:cs="Times New Roman"/>
                  <w:bCs/>
                </w:rPr>
                <w:t>Барнаульская в Металлургическом районе г. Челябинска</w:t>
              </w:r>
              <w:r>
                <w:rPr>
                  <w:rFonts w:ascii="Times New Roman" w:hAnsi="Times New Roman" w:cs="Times New Roman"/>
                  <w:bCs/>
                </w:rPr>
                <w:t xml:space="preserve">. </w:t>
              </w:r>
              <w:r w:rsidR="00185541" w:rsidRPr="00185541">
                <w:rPr>
                  <w:rFonts w:ascii="Times New Roman" w:hAnsi="Times New Roman" w:cs="Times New Roman"/>
                  <w:bCs/>
                </w:rPr>
                <w:t>Характерист</w:t>
              </w:r>
              <w:r w:rsidR="008723C7">
                <w:rPr>
                  <w:rFonts w:ascii="Times New Roman" w:hAnsi="Times New Roman" w:cs="Times New Roman"/>
                  <w:bCs/>
                </w:rPr>
                <w:t xml:space="preserve">ика объекта: </w:t>
              </w:r>
              <w:r w:rsidR="00956EFD">
                <w:rPr>
                  <w:rFonts w:ascii="Times New Roman" w:hAnsi="Times New Roman" w:cs="Times New Roman"/>
                  <w:bCs/>
                </w:rPr>
                <w:t xml:space="preserve">подземный </w:t>
              </w:r>
              <w:r w:rsidR="008723C7">
                <w:rPr>
                  <w:rFonts w:ascii="Times New Roman" w:hAnsi="Times New Roman" w:cs="Times New Roman"/>
                  <w:bCs/>
                </w:rPr>
                <w:t xml:space="preserve">газопровод низкого давления </w:t>
              </w:r>
              <w:r w:rsidR="00275609">
                <w:rPr>
                  <w:rFonts w:ascii="Times New Roman" w:hAnsi="Times New Roman" w:cs="Times New Roman"/>
                  <w:bCs/>
                </w:rPr>
                <w:t xml:space="preserve"> из стальных труб</w:t>
              </w:r>
              <w:r w:rsidR="00185541" w:rsidRPr="00185541">
                <w:rPr>
                  <w:rFonts w:ascii="Times New Roman" w:hAnsi="Times New Roman" w:cs="Times New Roman"/>
                  <w:bCs/>
                </w:rPr>
                <w:t xml:space="preserve">. Общая </w:t>
              </w:r>
              <w:r w:rsidR="00695E70">
                <w:rPr>
                  <w:rFonts w:ascii="Times New Roman" w:hAnsi="Times New Roman" w:cs="Times New Roman"/>
                  <w:bCs/>
                </w:rPr>
                <w:t>протяженность объекта 67,2</w:t>
              </w:r>
              <w:r w:rsidR="00185541" w:rsidRPr="00185541">
                <w:rPr>
                  <w:rFonts w:ascii="Times New Roman" w:hAnsi="Times New Roman" w:cs="Times New Roman"/>
                  <w:bCs/>
                </w:rPr>
                <w:t xml:space="preserve"> м</w:t>
              </w:r>
              <w:r w:rsidR="00695E70">
                <w:rPr>
                  <w:rFonts w:ascii="Times New Roman" w:hAnsi="Times New Roman" w:cs="Times New Roman"/>
                  <w:bCs/>
                </w:rPr>
                <w:t>.</w:t>
              </w:r>
            </w:p>
          </w:sdtContent>
        </w:sdt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55A59C24" w:rsidR="009D051B" w:rsidRDefault="00AC69E2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0B6912">
            <w:rPr>
              <w:rFonts w:ascii="Times New Roman" w:hAnsi="Times New Roman" w:cs="Times New Roman"/>
              <w:bCs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51BFD924" w:rsidR="00ED1E4C" w:rsidRPr="00104E06" w:rsidRDefault="00AC69E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0B6912">
            <w:rPr>
              <w:bCs/>
              <w:sz w:val="22"/>
              <w:szCs w:val="22"/>
            </w:rPr>
            <w:t xml:space="preserve">Не позднее </w:t>
          </w:r>
          <w:r w:rsidR="000C73B6">
            <w:rPr>
              <w:bCs/>
              <w:sz w:val="22"/>
              <w:szCs w:val="22"/>
            </w:rPr>
            <w:t>5 (пят</w:t>
          </w:r>
          <w:r w:rsidR="000B6912">
            <w:rPr>
              <w:bCs/>
              <w:sz w:val="22"/>
              <w:szCs w:val="22"/>
            </w:rPr>
            <w:t>и</w:t>
          </w:r>
          <w:r w:rsidR="000C73B6">
            <w:rPr>
              <w:bCs/>
              <w:sz w:val="22"/>
              <w:szCs w:val="22"/>
            </w:rPr>
            <w:t>) календарных дней о даты заключения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227DD9C3" w:rsidR="004F4D3D" w:rsidRPr="00104E06" w:rsidRDefault="00AC69E2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0C73B6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1DE3623D" w:rsidR="00C900F7" w:rsidRPr="00581071" w:rsidRDefault="00AC69E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DE5C0E">
            <w:rPr>
              <w:bCs/>
              <w:sz w:val="22"/>
              <w:szCs w:val="22"/>
            </w:rPr>
            <w:t>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28CE5EA0" w:rsidR="00ED1E4C" w:rsidRDefault="00AC69E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DE5C0E">
            <w:rPr>
              <w:bCs/>
              <w:sz w:val="22"/>
              <w:szCs w:val="22"/>
            </w:rPr>
            <w:t>4</w:t>
          </w:r>
          <w:r w:rsidR="00FD7B65">
            <w:rPr>
              <w:bCs/>
              <w:sz w:val="22"/>
              <w:szCs w:val="22"/>
            </w:rPr>
            <w:t>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10512FD2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A647B7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AC69E2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1F0B8FA" w14:textId="77777777" w:rsidR="000B6912" w:rsidRPr="000B6912" w:rsidRDefault="000B6912" w:rsidP="000B691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B691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4AF536BF" w14:textId="77777777" w:rsidR="000B6912" w:rsidRPr="000B6912" w:rsidRDefault="000B6912" w:rsidP="000B691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B691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3C4214C1" w14:textId="77777777" w:rsidR="000B6912" w:rsidRPr="000B6912" w:rsidRDefault="000B6912" w:rsidP="000B691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B691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35381C5A" w14:textId="77777777" w:rsidR="009607CE" w:rsidRDefault="000B6912" w:rsidP="000B691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B691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7C567A5F" w14:textId="44A4787E" w:rsidR="000B6912" w:rsidRPr="0015434A" w:rsidRDefault="000B6912" w:rsidP="000B691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Гаммаграфический контроль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C47BCBE" w:rsidR="009607CE" w:rsidRPr="0015434A" w:rsidRDefault="000B6912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B691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AC69E2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AC69E2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26394855"/>
            <w:placeholder>
              <w:docPart w:val="4ACC8582A64142D085038EB39504932E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395671919"/>
                <w:placeholder>
                  <w:docPart w:val="568AC5075CC947B786D16FAC5A4397D3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2069070320"/>
                    <w:placeholder>
                      <w:docPart w:val="DEFB3C4594094DE394D34891A7749F91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906504066"/>
                        <w:placeholder>
                          <w:docPart w:val="F335DB79C318432A81D31298DCF0E7C8"/>
                        </w:placeholder>
                      </w:sdtPr>
                      <w:sdtEndPr/>
                      <w:sdtContent>
                        <w:p w14:paraId="790EDB75" w14:textId="77777777" w:rsidR="00B30600" w:rsidRDefault="00B30600" w:rsidP="00B30600">
                          <w:pPr>
                            <w:spacing w:after="0" w:line="240" w:lineRule="auto"/>
                            <w:jc w:val="both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A3512A">
                            <w:rPr>
                              <w:rFonts w:ascii="Times New Roman" w:hAnsi="Times New Roman" w:cs="Times New Roman"/>
                              <w:bCs/>
                            </w:rPr>
                            <w:t>Все объемы работ указаны в сметн</w:t>
                          </w: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ой</w:t>
                          </w:r>
                          <w:r w:rsidRPr="00A3512A"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документации</w:t>
                          </w:r>
                          <w:r w:rsidRPr="00A3512A"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 (Приложение №2 к техническому заданию). Работы должны быть выполнены на основании разработанной рабочей документации  (Приложение №1 к Техническому заданию).</w:t>
                          </w: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 </w:t>
                          </w:r>
                        </w:p>
                        <w:p w14:paraId="4A060EF0" w14:textId="77777777" w:rsidR="00B30600" w:rsidRPr="00A3512A" w:rsidRDefault="00B30600" w:rsidP="00B30600">
                          <w:pPr>
                            <w:spacing w:after="0" w:line="240" w:lineRule="auto"/>
                            <w:jc w:val="both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Подрядчик с начала выполнения и до полного завершения работ оформляет исполнительную документацию в соответствии с требованиями СНИП и Другими действующими нормативными документами РФ, ежедневно ведёт журнал производства работ, в котором отражается весь ход производства работ, также все факты и обстоятельства, связанные с производством работ, имеющие значение во взаимоотношениях Заказчика и Подрядчика.</w:t>
                          </w:r>
                        </w:p>
                        <w:p w14:paraId="6577FBB4" w14:textId="77777777" w:rsidR="00B30600" w:rsidRPr="00A3512A" w:rsidRDefault="00B30600" w:rsidP="00B30600">
                          <w:pPr>
                            <w:spacing w:after="0" w:line="240" w:lineRule="auto"/>
                            <w:jc w:val="both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A3512A">
                            <w:rPr>
                              <w:rFonts w:ascii="Times New Roman" w:hAnsi="Times New Roman" w:cs="Times New Roman"/>
                              <w:bCs/>
                            </w:rPr>
                            <w:t>Факт выполнения работ должен быть подтвержден актом выполненных работ по форме КС-2 и справки о стоимости работ по форме КС-3, подписанных и утвержденных обеими сторонами.</w:t>
                          </w:r>
                        </w:p>
                      </w:sdtContent>
                    </w:sdt>
                    <w:p w14:paraId="47002585" w14:textId="77777777" w:rsidR="00B30600" w:rsidRDefault="00AC69E2" w:rsidP="00B3060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</w:p>
                  </w:sdtContent>
                </w:sdt>
                <w:p w14:paraId="7CF2BD76" w14:textId="7B09E56B" w:rsidR="006B6A2C" w:rsidRPr="006B6A2C" w:rsidRDefault="00AC69E2" w:rsidP="00B3060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sdtContent>
            </w:sdt>
          </w:sdtContent>
        </w:sdt>
        <w:p w14:paraId="79095632" w14:textId="2401018C" w:rsidR="00ED1E4C" w:rsidRPr="00E16873" w:rsidRDefault="00AC69E2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AC69E2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5EABD63B" w14:textId="77777777" w:rsidR="00A3512A" w:rsidRDefault="00A3512A" w:rsidP="00A3512A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A3512A">
                <w:rPr>
                  <w:rFonts w:ascii="Times New Roman" w:hAnsi="Times New Roman" w:cs="Times New Roman"/>
                  <w:bCs/>
                </w:rPr>
                <w:t xml:space="preserve">Работы должны быть выполнены качественно и в полном объеме, в соответствии с требованиями строительных норм и правил. </w:t>
              </w:r>
            </w:p>
            <w:p w14:paraId="5F65DB5E" w14:textId="158D539B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Гарантийный срок на результат подрядных работ составляет 24 месяца с момента подписания сторонами актов по форме КС-2 </w:t>
              </w:r>
              <w:r w:rsidR="00DD1329" w:rsidRPr="00DD1329">
                <w:rPr>
                  <w:rFonts w:ascii="Times New Roman" w:hAnsi="Times New Roman" w:cs="Times New Roman"/>
                  <w:bCs/>
                </w:rPr>
                <w:t>Гарантийный срок продлевается на период устранения дефектов. При невыполнении Подрядчиком условий, указанных в настоящем пункте, Заказчик вправе поручить данную работу третьим лицам, с возмещением Подрядчиком стоимости выполненных ими работ.</w:t>
              </w:r>
            </w:p>
          </w:sdtContent>
        </w:sdt>
        <w:p w14:paraId="6B870160" w14:textId="426AD8F0" w:rsidR="00BE6EE5" w:rsidRPr="00E16873" w:rsidRDefault="00AC69E2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E8C680F" w:rsidR="00B41BE0" w:rsidRPr="00B41BE0" w:rsidRDefault="000C73B6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В </w:t>
                    </w:r>
                    <w:proofErr w:type="spellStart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соответсвтии</w:t>
                    </w:r>
                    <w:proofErr w:type="spellEnd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AC69E2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14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74"/>
            <w:gridCol w:w="6734"/>
            <w:gridCol w:w="1248"/>
            <w:gridCol w:w="1290"/>
          </w:tblGrid>
          <w:tr w:rsidR="00B41BE0" w:rsidRPr="00B41BE0" w14:paraId="3DD2A1FD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734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48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290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2D1DB634" w14:textId="2BB3967D" w:rsidR="00B41BE0" w:rsidRPr="0076307C" w:rsidRDefault="000C73B6" w:rsidP="0076307C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Не предоставляются</w:t>
                </w:r>
              </w:p>
            </w:tc>
            <w:tc>
              <w:tcPr>
                <w:tcW w:w="1248" w:type="dxa"/>
                <w:vAlign w:val="center"/>
              </w:tcPr>
              <w:p w14:paraId="67E3B1A5" w14:textId="196CF40D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2522EF18" w14:textId="284FD361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6A3FB63C" w14:textId="51303E8A" w:rsidR="00B41BE0" w:rsidRPr="00B41BE0" w:rsidRDefault="00B41BE0" w:rsidP="006E6241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293EF975" w14:textId="7A05F26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FF4D94A" w14:textId="10F09EBA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417A5597" w14:textId="0E43FF8C" w:rsidR="00B41BE0" w:rsidRPr="00B41BE0" w:rsidRDefault="00B41BE0" w:rsidP="002741BA">
                <w:pPr>
                  <w:pStyle w:val="a8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0D326524" w14:textId="123B76A9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15EBD0A" w14:textId="42DC231A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6BBFC982" w14:textId="563B7424" w:rsidR="00B41BE0" w:rsidRPr="0076307C" w:rsidRDefault="00B41BE0" w:rsidP="0076307C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37A27F15" w14:textId="2068240B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FF21008" w14:textId="61AF62A4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0E689611" w14:textId="7F1FC902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5D51C5E4" w14:textId="4B11A625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2521B31E" w14:textId="41E3611E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3CDADFA1" w14:textId="76A6D6CF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33C1EC52" w14:textId="23906CB3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3193CE8C" w14:textId="016F3D54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4281F384" w14:textId="68BC852A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0E67D803" w14:textId="7DDED5C9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40D6A263" w14:textId="798BA8FC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6BF696C5" w14:textId="48F65BFD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6E0301E5" w14:textId="72307B48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046C91A0" w14:textId="234D93EC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4998A79A" w14:textId="0A0D14CF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006294AB" w14:textId="12C77CD8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0EE0FCD" w14:textId="2E33C2DE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4E297F" w:rsidRPr="00B41BE0" w14:paraId="3CF01CF9" w14:textId="77777777" w:rsidTr="00841952">
            <w:trPr>
              <w:trHeight w:val="240"/>
              <w:jc w:val="center"/>
            </w:trPr>
            <w:tc>
              <w:tcPr>
                <w:tcW w:w="874" w:type="dxa"/>
              </w:tcPr>
              <w:p w14:paraId="03BD12C4" w14:textId="77777777" w:rsidR="004E297F" w:rsidRPr="00B41BE0" w:rsidRDefault="004E297F" w:rsidP="004E297F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</w:tcPr>
              <w:p w14:paraId="07858BAD" w14:textId="3BEBA897" w:rsidR="004E297F" w:rsidRPr="002741BA" w:rsidRDefault="004E297F" w:rsidP="004E297F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</w:tcPr>
              <w:p w14:paraId="294C0E3E" w14:textId="6D3C4338" w:rsidR="004E297F" w:rsidRPr="00B41BE0" w:rsidRDefault="004E297F" w:rsidP="004E297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</w:tcPr>
              <w:p w14:paraId="65CB224F" w14:textId="32E3EE5D" w:rsidR="004E297F" w:rsidRPr="00B41BE0" w:rsidRDefault="004E297F" w:rsidP="004E297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AC69E2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bookmarkStart w:id="0" w:name="_GoBack" w:displacedByCustomXml="next"/>
        <w:bookmarkEnd w:id="0" w:displacedByCustomXml="next"/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5569197D" w14:textId="54E8D0EC" w:rsidR="00891EA0" w:rsidRPr="0018517B" w:rsidRDefault="006B6A2C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5452585F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583D346F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Контактное лицо: </w:t>
                  </w:r>
                  <w:r w:rsidR="0018517B">
                    <w:rPr>
                      <w:rFonts w:ascii="Times New Roman" w:hAnsi="Times New Roman" w:cs="Times New Roman"/>
                      <w:bCs/>
                    </w:rPr>
                    <w:t>Рыжикова Ольга Анатольевна 8 (351) 737-16-49</w:t>
                  </w:r>
                </w:p>
                <w:p w14:paraId="20665638" w14:textId="4BBE7FA2" w:rsidR="00BE6EE5" w:rsidRPr="0018517B" w:rsidRDefault="0018517B" w:rsidP="00543849">
                  <w:pPr>
                    <w:spacing w:after="0" w:line="240" w:lineRule="auto"/>
                    <w:rPr>
                      <w:bCs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Адрес электронной почты:</w:t>
                  </w:r>
                  <w:r w:rsidRPr="0018517B">
                    <w:rPr>
                      <w:bCs/>
                      <w:lang w:eastAsia="ru-RU"/>
                    </w:rPr>
                    <w:t xml:space="preserve"> </w:t>
                  </w:r>
                  <w:hyperlink r:id="rId11" w:history="1">
                    <w:r w:rsidRPr="0018517B">
                      <w:rPr>
                        <w:rStyle w:val="ae"/>
                        <w:bCs/>
                        <w:lang w:eastAsia="ru-RU"/>
                      </w:rPr>
                      <w:t>O.Ryzhikova@chelgaz.ru</w:t>
                    </w:r>
                  </w:hyperlink>
                </w:p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4C55620C" w:rsidR="006B6A2C" w:rsidRPr="006B6A2C" w:rsidRDefault="006B6A2C" w:rsidP="0018517B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2A3F7728" w14:textId="4EA30827" w:rsidR="00891EA0" w:rsidRDefault="006B6A2C" w:rsidP="009F31CA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A85E70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</w:sdtContent>
            </w:sdt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59EE5" w14:textId="77777777" w:rsidR="00AC69E2" w:rsidRDefault="00AC69E2" w:rsidP="0015434A">
      <w:pPr>
        <w:spacing w:after="0" w:line="240" w:lineRule="auto"/>
      </w:pPr>
      <w:r>
        <w:separator/>
      </w:r>
    </w:p>
  </w:endnote>
  <w:endnote w:type="continuationSeparator" w:id="0">
    <w:p w14:paraId="50B4E878" w14:textId="77777777" w:rsidR="00AC69E2" w:rsidRDefault="00AC69E2" w:rsidP="0015434A">
      <w:pPr>
        <w:spacing w:after="0" w:line="240" w:lineRule="auto"/>
      </w:pPr>
      <w:r>
        <w:continuationSeparator/>
      </w:r>
    </w:p>
  </w:endnote>
  <w:endnote w:type="continuationNotice" w:id="1">
    <w:p w14:paraId="0E43DCDF" w14:textId="77777777" w:rsidR="00AC69E2" w:rsidRDefault="00AC69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8723C7" w:rsidRDefault="008723C7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437FDF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251791" w14:textId="77777777" w:rsidR="00AC69E2" w:rsidRDefault="00AC69E2" w:rsidP="0015434A">
      <w:pPr>
        <w:spacing w:after="0" w:line="240" w:lineRule="auto"/>
      </w:pPr>
      <w:r>
        <w:separator/>
      </w:r>
    </w:p>
  </w:footnote>
  <w:footnote w:type="continuationSeparator" w:id="0">
    <w:p w14:paraId="377A38D7" w14:textId="77777777" w:rsidR="00AC69E2" w:rsidRDefault="00AC69E2" w:rsidP="0015434A">
      <w:pPr>
        <w:spacing w:after="0" w:line="240" w:lineRule="auto"/>
      </w:pPr>
      <w:r>
        <w:continuationSeparator/>
      </w:r>
    </w:p>
  </w:footnote>
  <w:footnote w:type="continuationNotice" w:id="1">
    <w:p w14:paraId="3AD1F834" w14:textId="77777777" w:rsidR="00AC69E2" w:rsidRDefault="00AC69E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1" w:cryptProviderType="rsaFull" w:cryptAlgorithmClass="hash" w:cryptAlgorithmType="typeAny" w:cryptAlgorithmSid="4" w:cryptSpinCount="100000" w:hash="hk+yq6ABEV9v1Uy78augcgAUCGE=" w:salt="GjhSo1qLedRX5Lc+pNcIe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55947"/>
    <w:rsid w:val="000600B4"/>
    <w:rsid w:val="00064D13"/>
    <w:rsid w:val="00072C90"/>
    <w:rsid w:val="000863C2"/>
    <w:rsid w:val="00097963"/>
    <w:rsid w:val="000A46BC"/>
    <w:rsid w:val="000B20E0"/>
    <w:rsid w:val="000B4742"/>
    <w:rsid w:val="000B6912"/>
    <w:rsid w:val="000C3D12"/>
    <w:rsid w:val="000C73B6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77EE3"/>
    <w:rsid w:val="0018517B"/>
    <w:rsid w:val="00185541"/>
    <w:rsid w:val="0018640B"/>
    <w:rsid w:val="00195C05"/>
    <w:rsid w:val="001A3246"/>
    <w:rsid w:val="001A795C"/>
    <w:rsid w:val="001B02F3"/>
    <w:rsid w:val="001B4303"/>
    <w:rsid w:val="001B6EDC"/>
    <w:rsid w:val="001C4E5F"/>
    <w:rsid w:val="001D457A"/>
    <w:rsid w:val="001D5F43"/>
    <w:rsid w:val="001D7929"/>
    <w:rsid w:val="001E032B"/>
    <w:rsid w:val="001F0873"/>
    <w:rsid w:val="001F0C04"/>
    <w:rsid w:val="001F4770"/>
    <w:rsid w:val="001F6C01"/>
    <w:rsid w:val="001F6C08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1BA"/>
    <w:rsid w:val="00274A9C"/>
    <w:rsid w:val="00275609"/>
    <w:rsid w:val="00275B3B"/>
    <w:rsid w:val="00275C4D"/>
    <w:rsid w:val="00282C83"/>
    <w:rsid w:val="00285456"/>
    <w:rsid w:val="00295D00"/>
    <w:rsid w:val="00297D50"/>
    <w:rsid w:val="002A4452"/>
    <w:rsid w:val="002D0D0C"/>
    <w:rsid w:val="002E2F7A"/>
    <w:rsid w:val="002F05E2"/>
    <w:rsid w:val="002F107B"/>
    <w:rsid w:val="0030123C"/>
    <w:rsid w:val="003136D6"/>
    <w:rsid w:val="00317779"/>
    <w:rsid w:val="00333670"/>
    <w:rsid w:val="00337A27"/>
    <w:rsid w:val="0034333C"/>
    <w:rsid w:val="00370A40"/>
    <w:rsid w:val="003A5BD1"/>
    <w:rsid w:val="003B0302"/>
    <w:rsid w:val="003C1DF3"/>
    <w:rsid w:val="003C1E9A"/>
    <w:rsid w:val="003D263B"/>
    <w:rsid w:val="003F00CC"/>
    <w:rsid w:val="00407F37"/>
    <w:rsid w:val="00421E84"/>
    <w:rsid w:val="004239E2"/>
    <w:rsid w:val="00437FDF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297F"/>
    <w:rsid w:val="004E7B46"/>
    <w:rsid w:val="004F0042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D3544"/>
    <w:rsid w:val="005F3D53"/>
    <w:rsid w:val="005F5111"/>
    <w:rsid w:val="00601DD1"/>
    <w:rsid w:val="0060334F"/>
    <w:rsid w:val="0061561C"/>
    <w:rsid w:val="006240AB"/>
    <w:rsid w:val="006633A3"/>
    <w:rsid w:val="00664D28"/>
    <w:rsid w:val="00680C7C"/>
    <w:rsid w:val="0068483D"/>
    <w:rsid w:val="00691499"/>
    <w:rsid w:val="00695E70"/>
    <w:rsid w:val="006A7DED"/>
    <w:rsid w:val="006B6A2C"/>
    <w:rsid w:val="006C7072"/>
    <w:rsid w:val="006D1D83"/>
    <w:rsid w:val="006D2600"/>
    <w:rsid w:val="006E60EF"/>
    <w:rsid w:val="006E6241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6307C"/>
    <w:rsid w:val="00771AB9"/>
    <w:rsid w:val="00790DB0"/>
    <w:rsid w:val="007928CC"/>
    <w:rsid w:val="00793FDA"/>
    <w:rsid w:val="007B1A4D"/>
    <w:rsid w:val="007B3FF5"/>
    <w:rsid w:val="007B73C0"/>
    <w:rsid w:val="007C002B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723C7"/>
    <w:rsid w:val="00873CDC"/>
    <w:rsid w:val="00891EA0"/>
    <w:rsid w:val="00894288"/>
    <w:rsid w:val="008A013B"/>
    <w:rsid w:val="008B3F50"/>
    <w:rsid w:val="008B4598"/>
    <w:rsid w:val="008B5F89"/>
    <w:rsid w:val="008B698C"/>
    <w:rsid w:val="008C4F8E"/>
    <w:rsid w:val="008D0F18"/>
    <w:rsid w:val="008D6A1D"/>
    <w:rsid w:val="008F3CC2"/>
    <w:rsid w:val="008F3D90"/>
    <w:rsid w:val="00916F92"/>
    <w:rsid w:val="009177FE"/>
    <w:rsid w:val="0094610B"/>
    <w:rsid w:val="00956EFD"/>
    <w:rsid w:val="00960485"/>
    <w:rsid w:val="009607CE"/>
    <w:rsid w:val="00960C9E"/>
    <w:rsid w:val="00961537"/>
    <w:rsid w:val="009634EF"/>
    <w:rsid w:val="00967E6B"/>
    <w:rsid w:val="009747C9"/>
    <w:rsid w:val="009763F6"/>
    <w:rsid w:val="00976E2C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9F31CA"/>
    <w:rsid w:val="00A04134"/>
    <w:rsid w:val="00A04FE5"/>
    <w:rsid w:val="00A0630B"/>
    <w:rsid w:val="00A301AA"/>
    <w:rsid w:val="00A3512A"/>
    <w:rsid w:val="00A36552"/>
    <w:rsid w:val="00A451D5"/>
    <w:rsid w:val="00A517C1"/>
    <w:rsid w:val="00A647B7"/>
    <w:rsid w:val="00A707C2"/>
    <w:rsid w:val="00A76E93"/>
    <w:rsid w:val="00A7734F"/>
    <w:rsid w:val="00A827FE"/>
    <w:rsid w:val="00A849BB"/>
    <w:rsid w:val="00A85E70"/>
    <w:rsid w:val="00AA14A2"/>
    <w:rsid w:val="00AB0982"/>
    <w:rsid w:val="00AB3637"/>
    <w:rsid w:val="00AB72F4"/>
    <w:rsid w:val="00AC1E12"/>
    <w:rsid w:val="00AC49FB"/>
    <w:rsid w:val="00AC69E2"/>
    <w:rsid w:val="00AD3E4B"/>
    <w:rsid w:val="00AE2B27"/>
    <w:rsid w:val="00B02282"/>
    <w:rsid w:val="00B1026E"/>
    <w:rsid w:val="00B21869"/>
    <w:rsid w:val="00B23505"/>
    <w:rsid w:val="00B30600"/>
    <w:rsid w:val="00B41BE0"/>
    <w:rsid w:val="00B47E1F"/>
    <w:rsid w:val="00B63AC7"/>
    <w:rsid w:val="00B70132"/>
    <w:rsid w:val="00B71EC5"/>
    <w:rsid w:val="00B73146"/>
    <w:rsid w:val="00B74105"/>
    <w:rsid w:val="00B773BF"/>
    <w:rsid w:val="00B82CF4"/>
    <w:rsid w:val="00B84782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4E6E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2A48"/>
    <w:rsid w:val="00D06D3C"/>
    <w:rsid w:val="00D14715"/>
    <w:rsid w:val="00D171AF"/>
    <w:rsid w:val="00D20290"/>
    <w:rsid w:val="00D20699"/>
    <w:rsid w:val="00D25F03"/>
    <w:rsid w:val="00D26119"/>
    <w:rsid w:val="00D311BD"/>
    <w:rsid w:val="00D415DA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C2C3A"/>
    <w:rsid w:val="00DD1329"/>
    <w:rsid w:val="00DD48D8"/>
    <w:rsid w:val="00DE0FC0"/>
    <w:rsid w:val="00DE5C0E"/>
    <w:rsid w:val="00DE6700"/>
    <w:rsid w:val="00DF7892"/>
    <w:rsid w:val="00E06323"/>
    <w:rsid w:val="00E13F78"/>
    <w:rsid w:val="00E15773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26B57"/>
    <w:rsid w:val="00F3340E"/>
    <w:rsid w:val="00F34A89"/>
    <w:rsid w:val="00F370A9"/>
    <w:rsid w:val="00F50A4C"/>
    <w:rsid w:val="00F84D10"/>
    <w:rsid w:val="00FB7510"/>
    <w:rsid w:val="00FC3EC8"/>
    <w:rsid w:val="00FC5595"/>
    <w:rsid w:val="00FD7B6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.Ryzhikova@chelgaz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C22D6A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C22D6A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C22D6A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C22D6A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C22D6A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C22D6A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3F91C60B25475D86F99969C6630F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16CA8D-5C7A-4074-AB1E-051A09467EFB}"/>
      </w:docPartPr>
      <w:docPartBody>
        <w:p w:rsidR="00E926D8" w:rsidRDefault="00E926D8" w:rsidP="00E926D8">
          <w:pPr>
            <w:pStyle w:val="B93F91C60B25475D86F99969C6630F2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ACC8582A64142D085038EB3950493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D1BD79-4917-491A-866A-07C18FE28F98}"/>
      </w:docPartPr>
      <w:docPartBody>
        <w:p w:rsidR="00E926D8" w:rsidRDefault="00E926D8" w:rsidP="00E926D8">
          <w:pPr>
            <w:pStyle w:val="4ACC8582A64142D085038EB39504932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EFB3C4594094DE394D34891A7749F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6B6F90-68AB-44A1-994F-8F72FDCDA732}"/>
      </w:docPartPr>
      <w:docPartBody>
        <w:p w:rsidR="00BD31F4" w:rsidRDefault="007757F7" w:rsidP="007757F7">
          <w:pPr>
            <w:pStyle w:val="DEFB3C4594094DE394D34891A7749F9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335DB79C318432A81D31298DCF0E7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44B6A6-534B-4F59-B4FF-4F0E0CD87B9F}"/>
      </w:docPartPr>
      <w:docPartBody>
        <w:p w:rsidR="00BD31F4" w:rsidRDefault="007757F7" w:rsidP="007757F7">
          <w:pPr>
            <w:pStyle w:val="F335DB79C318432A81D31298DCF0E7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34DF9"/>
    <w:rsid w:val="001008A7"/>
    <w:rsid w:val="00106AAC"/>
    <w:rsid w:val="00114EE1"/>
    <w:rsid w:val="00163F6A"/>
    <w:rsid w:val="001A4D46"/>
    <w:rsid w:val="001D1A0A"/>
    <w:rsid w:val="002022D8"/>
    <w:rsid w:val="0021696C"/>
    <w:rsid w:val="00255F0A"/>
    <w:rsid w:val="002A6897"/>
    <w:rsid w:val="0033661E"/>
    <w:rsid w:val="00340508"/>
    <w:rsid w:val="00345CBA"/>
    <w:rsid w:val="00360684"/>
    <w:rsid w:val="003628AA"/>
    <w:rsid w:val="003B2DB7"/>
    <w:rsid w:val="003C0116"/>
    <w:rsid w:val="00437D69"/>
    <w:rsid w:val="00442F29"/>
    <w:rsid w:val="004A07FF"/>
    <w:rsid w:val="00507C11"/>
    <w:rsid w:val="00517C23"/>
    <w:rsid w:val="0053082A"/>
    <w:rsid w:val="0053224F"/>
    <w:rsid w:val="00555830"/>
    <w:rsid w:val="00572CE8"/>
    <w:rsid w:val="00626BF7"/>
    <w:rsid w:val="0066693E"/>
    <w:rsid w:val="0068569E"/>
    <w:rsid w:val="006E3C1C"/>
    <w:rsid w:val="006F3B9E"/>
    <w:rsid w:val="00726D2F"/>
    <w:rsid w:val="00732B73"/>
    <w:rsid w:val="00742956"/>
    <w:rsid w:val="00751A76"/>
    <w:rsid w:val="00765605"/>
    <w:rsid w:val="007757F7"/>
    <w:rsid w:val="007C4358"/>
    <w:rsid w:val="008535E3"/>
    <w:rsid w:val="00873910"/>
    <w:rsid w:val="0090790E"/>
    <w:rsid w:val="00924144"/>
    <w:rsid w:val="00944CEF"/>
    <w:rsid w:val="009B1177"/>
    <w:rsid w:val="009B5960"/>
    <w:rsid w:val="009F4DDD"/>
    <w:rsid w:val="00A03932"/>
    <w:rsid w:val="00A2043A"/>
    <w:rsid w:val="00A8096D"/>
    <w:rsid w:val="00A92207"/>
    <w:rsid w:val="00AB79AA"/>
    <w:rsid w:val="00AC5822"/>
    <w:rsid w:val="00AE0D67"/>
    <w:rsid w:val="00B00610"/>
    <w:rsid w:val="00B45B01"/>
    <w:rsid w:val="00B7213F"/>
    <w:rsid w:val="00B722BC"/>
    <w:rsid w:val="00BB1624"/>
    <w:rsid w:val="00BC09DB"/>
    <w:rsid w:val="00BD31F4"/>
    <w:rsid w:val="00BD5D3E"/>
    <w:rsid w:val="00C22D6A"/>
    <w:rsid w:val="00CC0901"/>
    <w:rsid w:val="00CC0F36"/>
    <w:rsid w:val="00CD4659"/>
    <w:rsid w:val="00D02FB6"/>
    <w:rsid w:val="00D129AF"/>
    <w:rsid w:val="00D65161"/>
    <w:rsid w:val="00D652C7"/>
    <w:rsid w:val="00D756EA"/>
    <w:rsid w:val="00DA7CA5"/>
    <w:rsid w:val="00DF468A"/>
    <w:rsid w:val="00E30E29"/>
    <w:rsid w:val="00E35E31"/>
    <w:rsid w:val="00E61E73"/>
    <w:rsid w:val="00E83604"/>
    <w:rsid w:val="00E926D8"/>
    <w:rsid w:val="00F012DC"/>
    <w:rsid w:val="00F2294A"/>
    <w:rsid w:val="00F44AB3"/>
    <w:rsid w:val="00F56082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57F7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B93F91C60B25475D86F99969C6630F20">
    <w:name w:val="B93F91C60B25475D86F99969C6630F20"/>
    <w:rsid w:val="00E926D8"/>
    <w:pPr>
      <w:spacing w:after="160" w:line="259" w:lineRule="auto"/>
    </w:pPr>
  </w:style>
  <w:style w:type="paragraph" w:customStyle="1" w:styleId="4E59FD73B50F4A25A8B776F2665340D9">
    <w:name w:val="4E59FD73B50F4A25A8B776F2665340D9"/>
    <w:rsid w:val="00E926D8"/>
    <w:pPr>
      <w:spacing w:after="160" w:line="259" w:lineRule="auto"/>
    </w:pPr>
  </w:style>
  <w:style w:type="paragraph" w:customStyle="1" w:styleId="4ACC8582A64142D085038EB39504932E">
    <w:name w:val="4ACC8582A64142D085038EB39504932E"/>
    <w:rsid w:val="00E926D8"/>
    <w:pPr>
      <w:spacing w:after="160" w:line="259" w:lineRule="auto"/>
    </w:pPr>
  </w:style>
  <w:style w:type="paragraph" w:customStyle="1" w:styleId="93F4A32557084CA38C89268A52841F79">
    <w:name w:val="93F4A32557084CA38C89268A52841F79"/>
    <w:rsid w:val="0053224F"/>
    <w:pPr>
      <w:spacing w:after="160" w:line="259" w:lineRule="auto"/>
    </w:pPr>
  </w:style>
  <w:style w:type="paragraph" w:customStyle="1" w:styleId="314DB16CB1E14617A61D41A5EC2B0A62">
    <w:name w:val="314DB16CB1E14617A61D41A5EC2B0A62"/>
    <w:rsid w:val="0053224F"/>
    <w:pPr>
      <w:spacing w:after="160" w:line="259" w:lineRule="auto"/>
    </w:pPr>
  </w:style>
  <w:style w:type="paragraph" w:customStyle="1" w:styleId="A4EF91BEDF204809BC253F5CB0530504">
    <w:name w:val="A4EF91BEDF204809BC253F5CB0530504"/>
    <w:rsid w:val="0053224F"/>
    <w:pPr>
      <w:spacing w:after="160" w:line="259" w:lineRule="auto"/>
    </w:pPr>
  </w:style>
  <w:style w:type="paragraph" w:customStyle="1" w:styleId="DEFB3C4594094DE394D34891A7749F91">
    <w:name w:val="DEFB3C4594094DE394D34891A7749F91"/>
    <w:rsid w:val="007757F7"/>
    <w:pPr>
      <w:spacing w:after="160" w:line="259" w:lineRule="auto"/>
    </w:pPr>
  </w:style>
  <w:style w:type="paragraph" w:customStyle="1" w:styleId="F335DB79C318432A81D31298DCF0E7C8">
    <w:name w:val="F335DB79C318432A81D31298DCF0E7C8"/>
    <w:rsid w:val="007757F7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57F7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B93F91C60B25475D86F99969C6630F20">
    <w:name w:val="B93F91C60B25475D86F99969C6630F20"/>
    <w:rsid w:val="00E926D8"/>
    <w:pPr>
      <w:spacing w:after="160" w:line="259" w:lineRule="auto"/>
    </w:pPr>
  </w:style>
  <w:style w:type="paragraph" w:customStyle="1" w:styleId="4E59FD73B50F4A25A8B776F2665340D9">
    <w:name w:val="4E59FD73B50F4A25A8B776F2665340D9"/>
    <w:rsid w:val="00E926D8"/>
    <w:pPr>
      <w:spacing w:after="160" w:line="259" w:lineRule="auto"/>
    </w:pPr>
  </w:style>
  <w:style w:type="paragraph" w:customStyle="1" w:styleId="4ACC8582A64142D085038EB39504932E">
    <w:name w:val="4ACC8582A64142D085038EB39504932E"/>
    <w:rsid w:val="00E926D8"/>
    <w:pPr>
      <w:spacing w:after="160" w:line="259" w:lineRule="auto"/>
    </w:pPr>
  </w:style>
  <w:style w:type="paragraph" w:customStyle="1" w:styleId="93F4A32557084CA38C89268A52841F79">
    <w:name w:val="93F4A32557084CA38C89268A52841F79"/>
    <w:rsid w:val="0053224F"/>
    <w:pPr>
      <w:spacing w:after="160" w:line="259" w:lineRule="auto"/>
    </w:pPr>
  </w:style>
  <w:style w:type="paragraph" w:customStyle="1" w:styleId="314DB16CB1E14617A61D41A5EC2B0A62">
    <w:name w:val="314DB16CB1E14617A61D41A5EC2B0A62"/>
    <w:rsid w:val="0053224F"/>
    <w:pPr>
      <w:spacing w:after="160" w:line="259" w:lineRule="auto"/>
    </w:pPr>
  </w:style>
  <w:style w:type="paragraph" w:customStyle="1" w:styleId="A4EF91BEDF204809BC253F5CB0530504">
    <w:name w:val="A4EF91BEDF204809BC253F5CB0530504"/>
    <w:rsid w:val="0053224F"/>
    <w:pPr>
      <w:spacing w:after="160" w:line="259" w:lineRule="auto"/>
    </w:pPr>
  </w:style>
  <w:style w:type="paragraph" w:customStyle="1" w:styleId="DEFB3C4594094DE394D34891A7749F91">
    <w:name w:val="DEFB3C4594094DE394D34891A7749F91"/>
    <w:rsid w:val="007757F7"/>
    <w:pPr>
      <w:spacing w:after="160" w:line="259" w:lineRule="auto"/>
    </w:pPr>
  </w:style>
  <w:style w:type="paragraph" w:customStyle="1" w:styleId="F335DB79C318432A81D31298DCF0E7C8">
    <w:name w:val="F335DB79C318432A81D31298DCF0E7C8"/>
    <w:rsid w:val="007757F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0299B-45F0-433D-B686-54C74343A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2058</Words>
  <Characters>11736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Юлия Алексеевна Пыстина</cp:lastModifiedBy>
  <cp:revision>28</cp:revision>
  <cp:lastPrinted>2019-06-26T09:54:00Z</cp:lastPrinted>
  <dcterms:created xsi:type="dcterms:W3CDTF">2019-03-18T06:49:00Z</dcterms:created>
  <dcterms:modified xsi:type="dcterms:W3CDTF">2019-12-27T08:34:00Z</dcterms:modified>
</cp:coreProperties>
</file>